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70" w:rsidRPr="000D6610" w:rsidRDefault="00C11F70" w:rsidP="000D6610">
      <w:pPr>
        <w:ind w:firstLine="5940"/>
        <w:rPr>
          <w:rFonts w:ascii="Arial" w:hAnsi="Arial" w:cs="Arial"/>
          <w:sz w:val="22"/>
          <w:szCs w:val="22"/>
        </w:rPr>
      </w:pPr>
      <w:r w:rsidRPr="000D6610">
        <w:rPr>
          <w:rFonts w:ascii="Arial" w:hAnsi="Arial" w:cs="Arial"/>
          <w:sz w:val="22"/>
          <w:szCs w:val="22"/>
        </w:rPr>
        <w:t xml:space="preserve">Приложение № </w:t>
      </w:r>
      <w:r>
        <w:rPr>
          <w:rFonts w:ascii="Arial" w:hAnsi="Arial" w:cs="Arial"/>
          <w:sz w:val="22"/>
          <w:szCs w:val="22"/>
        </w:rPr>
        <w:t xml:space="preserve">6-4 </w:t>
      </w:r>
      <w:r w:rsidRPr="000D6610">
        <w:rPr>
          <w:rFonts w:ascii="Arial" w:hAnsi="Arial" w:cs="Arial"/>
          <w:sz w:val="22"/>
          <w:szCs w:val="22"/>
        </w:rPr>
        <w:t xml:space="preserve">к протоколу </w:t>
      </w:r>
    </w:p>
    <w:p w:rsidR="00C11F70" w:rsidRPr="000D6610" w:rsidRDefault="00C11F70" w:rsidP="000D6610">
      <w:pPr>
        <w:ind w:firstLine="59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МГС</w:t>
      </w:r>
      <w:r w:rsidRPr="000D6610"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</w:rPr>
        <w:t>47</w:t>
      </w:r>
      <w:r w:rsidRPr="000D6610">
        <w:rPr>
          <w:rFonts w:ascii="Arial" w:hAnsi="Arial" w:cs="Arial"/>
          <w:sz w:val="22"/>
          <w:szCs w:val="22"/>
        </w:rPr>
        <w:t>-201</w:t>
      </w:r>
      <w:r>
        <w:rPr>
          <w:rFonts w:ascii="Arial" w:hAnsi="Arial" w:cs="Arial"/>
          <w:sz w:val="22"/>
          <w:szCs w:val="22"/>
        </w:rPr>
        <w:t>5</w:t>
      </w:r>
    </w:p>
    <w:p w:rsidR="00C11F70" w:rsidRPr="000D6610" w:rsidRDefault="00C11F70" w:rsidP="000D6610">
      <w:pPr>
        <w:jc w:val="center"/>
        <w:rPr>
          <w:rFonts w:ascii="Arial" w:hAnsi="Arial" w:cs="Arial"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СОСТАВ</w:t>
      </w:r>
    </w:p>
    <w:p w:rsidR="00C11F70" w:rsidRPr="000D6610" w:rsidRDefault="00C11F70" w:rsidP="000D6610">
      <w:pPr>
        <w:jc w:val="center"/>
        <w:rPr>
          <w:rFonts w:ascii="Arial" w:hAnsi="Arial" w:cs="Arial"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C11F70" w:rsidRPr="000D6610" w:rsidRDefault="00C11F70" w:rsidP="000D661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D6610"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p w:rsidR="00C11F70" w:rsidRDefault="00C11F70" w:rsidP="000D66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409"/>
        <w:gridCol w:w="4303"/>
      </w:tblGrid>
      <w:tr w:rsidR="00C11F70" w:rsidRPr="000D6610" w:rsidTr="00F47531">
        <w:trPr>
          <w:trHeight w:val="662"/>
          <w:tblHeader/>
        </w:trPr>
        <w:tc>
          <w:tcPr>
            <w:tcW w:w="2802" w:type="dxa"/>
            <w:vAlign w:val="center"/>
          </w:tcPr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Государство-участник</w:t>
            </w:r>
          </w:p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409" w:type="dxa"/>
            <w:vAlign w:val="center"/>
          </w:tcPr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Фамилия,</w:t>
            </w:r>
          </w:p>
          <w:p w:rsidR="00C11F70" w:rsidRPr="009713F0" w:rsidRDefault="00C11F70" w:rsidP="00F47531">
            <w:pPr>
              <w:jc w:val="center"/>
              <w:rPr>
                <w:rFonts w:ascii="Arial" w:hAnsi="Arial" w:cs="Arial"/>
                <w:b/>
              </w:rPr>
            </w:pPr>
            <w:r w:rsidRPr="009713F0">
              <w:rPr>
                <w:rFonts w:ascii="Arial" w:hAnsi="Arial" w:cs="Arial"/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4303" w:type="dxa"/>
            <w:vAlign w:val="center"/>
          </w:tcPr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</w:t>
            </w:r>
          </w:p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занимаемая должность</w:t>
            </w:r>
          </w:p>
          <w:p w:rsidR="00C11F70" w:rsidRPr="000D6610" w:rsidRDefault="00C11F70" w:rsidP="00F47531">
            <w:pPr>
              <w:jc w:val="center"/>
              <w:rPr>
                <w:rFonts w:ascii="Arial" w:hAnsi="Arial" w:cs="Arial"/>
              </w:rPr>
            </w:pPr>
            <w:r w:rsidRPr="000D6610">
              <w:rPr>
                <w:rFonts w:ascii="Arial" w:hAnsi="Arial" w:cs="Arial"/>
                <w:b/>
                <w:bCs/>
                <w:sz w:val="22"/>
                <w:szCs w:val="22"/>
              </w:rPr>
              <w:t>номер телефона</w:t>
            </w:r>
          </w:p>
        </w:tc>
      </w:tr>
      <w:tr w:rsidR="00C11F70" w:rsidRPr="00374B2D" w:rsidTr="00F47531">
        <w:trPr>
          <w:trHeight w:val="870"/>
        </w:trPr>
        <w:tc>
          <w:tcPr>
            <w:tcW w:w="2802" w:type="dxa"/>
            <w:vMerge w:val="restart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409" w:type="dxa"/>
          </w:tcPr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r w:rsidRPr="00374B2D">
              <w:rPr>
                <w:sz w:val="20"/>
                <w:szCs w:val="20"/>
              </w:rPr>
              <w:t xml:space="preserve">Курбанов </w:t>
            </w:r>
          </w:p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374B2D">
              <w:rPr>
                <w:sz w:val="20"/>
                <w:szCs w:val="20"/>
              </w:rPr>
              <w:t>Даянат</w:t>
            </w:r>
            <w:proofErr w:type="spellEnd"/>
            <w:r w:rsidRPr="00374B2D">
              <w:rPr>
                <w:sz w:val="20"/>
                <w:szCs w:val="20"/>
              </w:rPr>
              <w:t xml:space="preserve"> Рафик </w:t>
            </w:r>
            <w:proofErr w:type="spellStart"/>
            <w:r w:rsidRPr="00374B2D">
              <w:rPr>
                <w:sz w:val="20"/>
                <w:szCs w:val="20"/>
              </w:rPr>
              <w:t>оглу</w:t>
            </w:r>
            <w:proofErr w:type="spellEnd"/>
          </w:p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r w:rsidRPr="00374B2D">
              <w:rPr>
                <w:sz w:val="20"/>
                <w:szCs w:val="20"/>
              </w:rPr>
              <w:t>Старший консультант Государственной службы аккредитации при Государственном комитете по стандартизации, метрологии и патентам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Тел:+(994 12) 449 99 59 (142)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Моб. +(994 50) 300 1900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7" w:history="1"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de-DE"/>
                </w:rPr>
                <w:t>dgurbanov@azstand.gov.az</w:t>
              </w:r>
            </w:hyperlink>
            <w:r w:rsidRPr="00374B2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deyanetg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gmail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.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com</w:t>
            </w:r>
          </w:p>
        </w:tc>
      </w:tr>
      <w:tr w:rsidR="00C11F70" w:rsidRPr="00374B2D" w:rsidTr="00F47531">
        <w:trPr>
          <w:trHeight w:val="870"/>
        </w:trPr>
        <w:tc>
          <w:tcPr>
            <w:tcW w:w="2802" w:type="dxa"/>
            <w:vMerge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r w:rsidRPr="00374B2D">
              <w:rPr>
                <w:sz w:val="20"/>
                <w:szCs w:val="20"/>
              </w:rPr>
              <w:t xml:space="preserve">Джабраилов </w:t>
            </w:r>
          </w:p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374B2D">
              <w:rPr>
                <w:sz w:val="20"/>
                <w:szCs w:val="20"/>
              </w:rPr>
              <w:t>Фирудин</w:t>
            </w:r>
            <w:proofErr w:type="spellEnd"/>
            <w:r w:rsidRPr="00374B2D">
              <w:rPr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sz w:val="20"/>
                <w:szCs w:val="20"/>
              </w:rPr>
              <w:t>Гачай</w:t>
            </w:r>
            <w:proofErr w:type="spellEnd"/>
            <w:r w:rsidRPr="00374B2D">
              <w:rPr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sz w:val="20"/>
                <w:szCs w:val="20"/>
              </w:rPr>
              <w:t>оглу</w:t>
            </w:r>
            <w:proofErr w:type="spellEnd"/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F11CA">
            <w:pPr>
              <w:pStyle w:val="Default"/>
              <w:rPr>
                <w:sz w:val="20"/>
                <w:szCs w:val="20"/>
              </w:rPr>
            </w:pPr>
            <w:r w:rsidRPr="00374B2D">
              <w:rPr>
                <w:sz w:val="20"/>
                <w:szCs w:val="20"/>
              </w:rPr>
              <w:t>Старший консультант Государственной службы аккредитации при Государственном комитете по стандартизации, метрологии и патентам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C11F70" w:rsidRPr="00CA04B7" w:rsidTr="00F47531">
        <w:trPr>
          <w:trHeight w:val="414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Армения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Мелконян</w:t>
            </w:r>
            <w:proofErr w:type="spellEnd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Анна</w:t>
            </w:r>
            <w:proofErr w:type="spellEnd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Гамлетовна</w:t>
            </w:r>
            <w:proofErr w:type="spellEnd"/>
          </w:p>
        </w:tc>
        <w:tc>
          <w:tcPr>
            <w:tcW w:w="4303" w:type="dxa"/>
          </w:tcPr>
          <w:p w:rsidR="00C11F70" w:rsidRPr="00374B2D" w:rsidRDefault="00C11F70" w:rsidP="00500F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</w:rPr>
              <w:t xml:space="preserve">“Национальный орган по аккредитации” </w:t>
            </w:r>
          </w:p>
          <w:p w:rsidR="00C11F70" w:rsidRPr="00336483" w:rsidRDefault="00C11F70" w:rsidP="00500F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36483">
              <w:rPr>
                <w:rFonts w:ascii="Arial" w:hAnsi="Arial" w:cs="Arial"/>
                <w:bCs/>
                <w:sz w:val="20"/>
                <w:szCs w:val="20"/>
              </w:rPr>
              <w:t>Эксперт по аккредитации</w:t>
            </w:r>
          </w:p>
          <w:p w:rsidR="00C11F70" w:rsidRPr="00374B2D" w:rsidRDefault="00C11F70" w:rsidP="00500F00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моб</w:t>
            </w:r>
            <w:proofErr w:type="spellEnd"/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.+(37493) 51-73-18</w:t>
            </w:r>
          </w:p>
          <w:p w:rsidR="00C11F70" w:rsidRPr="00374B2D" w:rsidRDefault="00C11F70" w:rsidP="00500F0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374B2D">
                <w:rPr>
                  <w:rFonts w:ascii="Arial" w:hAnsi="Arial" w:cs="Arial"/>
                  <w:bCs/>
                  <w:sz w:val="20"/>
                  <w:szCs w:val="20"/>
                  <w:lang w:val="en-US"/>
                </w:rPr>
                <w:t>amelqonyan@mineconomy.am</w:t>
              </w:r>
            </w:hyperlink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аnmelkonyan@mail.ru</w:t>
            </w:r>
          </w:p>
        </w:tc>
      </w:tr>
      <w:tr w:rsidR="00C11F70" w:rsidRPr="00D91D5B" w:rsidTr="00F47531">
        <w:trPr>
          <w:trHeight w:val="643"/>
        </w:trPr>
        <w:tc>
          <w:tcPr>
            <w:tcW w:w="2802" w:type="dxa"/>
            <w:vMerge w:val="restart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Беларусь </w:t>
            </w:r>
          </w:p>
        </w:tc>
        <w:tc>
          <w:tcPr>
            <w:tcW w:w="2409" w:type="dxa"/>
          </w:tcPr>
          <w:p w:rsidR="00C11F70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Бирюк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Виктор Викторович</w:t>
            </w:r>
          </w:p>
        </w:tc>
        <w:tc>
          <w:tcPr>
            <w:tcW w:w="4303" w:type="dxa"/>
          </w:tcPr>
          <w:p w:rsidR="00C11F70" w:rsidRPr="00D91D5B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D91D5B">
              <w:rPr>
                <w:rFonts w:ascii="Arial" w:hAnsi="Arial" w:cs="Arial"/>
                <w:sz w:val="20"/>
                <w:szCs w:val="20"/>
              </w:rPr>
              <w:t>Заместитель начальника управления оценки соответствия и лицензирования Государственного комитета по стандартизации</w:t>
            </w:r>
          </w:p>
          <w:p w:rsidR="00C11F70" w:rsidRPr="00D91D5B" w:rsidRDefault="00C11F70" w:rsidP="00D91D5B">
            <w:pPr>
              <w:rPr>
                <w:rFonts w:ascii="Arial" w:hAnsi="Arial" w:cs="Arial"/>
                <w:sz w:val="20"/>
                <w:szCs w:val="20"/>
              </w:rPr>
            </w:pPr>
            <w:r w:rsidRPr="00D91D5B">
              <w:rPr>
                <w:rFonts w:ascii="Arial" w:hAnsi="Arial" w:cs="Arial"/>
                <w:sz w:val="20"/>
                <w:szCs w:val="20"/>
              </w:rPr>
              <w:t>тел. +(375 17) 233-28-36,</w:t>
            </w:r>
          </w:p>
          <w:p w:rsidR="00C11F70" w:rsidRPr="00D91D5B" w:rsidRDefault="00C11F70" w:rsidP="00D91D5B">
            <w:pPr>
              <w:rPr>
                <w:rFonts w:ascii="Arial" w:hAnsi="Arial" w:cs="Arial"/>
                <w:sz w:val="20"/>
                <w:szCs w:val="20"/>
              </w:rPr>
            </w:pPr>
            <w:r w:rsidRPr="00D91D5B">
              <w:rPr>
                <w:rFonts w:ascii="Arial" w:hAnsi="Arial" w:cs="Arial"/>
                <w:sz w:val="20"/>
                <w:szCs w:val="20"/>
              </w:rPr>
              <w:t>Моб. тел. + (375 29) 7715755,</w:t>
            </w:r>
          </w:p>
          <w:p w:rsidR="00C11F70" w:rsidRPr="00336483" w:rsidRDefault="00C11F70" w:rsidP="00D91D5B">
            <w:pPr>
              <w:rPr>
                <w:rFonts w:ascii="Arial" w:hAnsi="Arial" w:cs="Arial"/>
                <w:sz w:val="20"/>
                <w:szCs w:val="20"/>
              </w:rPr>
            </w:pPr>
            <w:r w:rsidRPr="00D91D5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36483">
              <w:rPr>
                <w:rFonts w:ascii="Arial" w:hAnsi="Arial" w:cs="Arial"/>
                <w:sz w:val="20"/>
                <w:szCs w:val="20"/>
              </w:rPr>
              <w:t>-</w:t>
            </w:r>
            <w:r w:rsidRPr="00D91D5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sz w:val="20"/>
                <w:szCs w:val="20"/>
              </w:rPr>
              <w:t>:</w:t>
            </w:r>
            <w:r w:rsidRPr="00D91D5B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336483">
              <w:rPr>
                <w:rStyle w:val="a8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D91D5B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biryuk</w:t>
            </w:r>
            <w:proofErr w:type="spellEnd"/>
            <w:r w:rsidRPr="00336483">
              <w:rPr>
                <w:rStyle w:val="a8"/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D91D5B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gosstandart</w:t>
            </w:r>
            <w:proofErr w:type="spellEnd"/>
            <w:r w:rsidRPr="00336483">
              <w:rPr>
                <w:rStyle w:val="a8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D91D5B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336483">
              <w:rPr>
                <w:rStyle w:val="a8"/>
                <w:rFonts w:ascii="Arial" w:hAnsi="Arial" w:cs="Arial"/>
                <w:sz w:val="20"/>
                <w:szCs w:val="20"/>
              </w:rPr>
              <w:t>.</w:t>
            </w:r>
            <w:r w:rsidRPr="00D91D5B">
              <w:rPr>
                <w:rStyle w:val="a8"/>
                <w:rFonts w:ascii="Arial" w:hAnsi="Arial" w:cs="Arial"/>
                <w:sz w:val="20"/>
                <w:szCs w:val="20"/>
                <w:lang w:val="en-US"/>
              </w:rPr>
              <w:t>by</w:t>
            </w:r>
          </w:p>
        </w:tc>
      </w:tr>
      <w:tr w:rsidR="00C11F70" w:rsidRPr="00702EEA" w:rsidTr="00F47531">
        <w:trPr>
          <w:trHeight w:val="643"/>
        </w:trPr>
        <w:tc>
          <w:tcPr>
            <w:tcW w:w="2802" w:type="dxa"/>
            <w:vMerge/>
          </w:tcPr>
          <w:p w:rsidR="00C11F70" w:rsidRPr="00336483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11F70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Задрейко</w:t>
            </w:r>
            <w:proofErr w:type="spellEnd"/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Юрий Вадимович</w:t>
            </w:r>
          </w:p>
        </w:tc>
        <w:tc>
          <w:tcPr>
            <w:tcW w:w="4303" w:type="dxa"/>
          </w:tcPr>
          <w:p w:rsidR="00C11F70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начальника управления метрологии Государственного комитета по стандартизации</w:t>
            </w:r>
          </w:p>
          <w:p w:rsidR="00C11F70" w:rsidRPr="00336483" w:rsidRDefault="00C11F70" w:rsidP="00702EE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 +(375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336483">
              <w:rPr>
                <w:rFonts w:ascii="Arial" w:hAnsi="Arial" w:cs="Arial"/>
                <w:sz w:val="20"/>
                <w:szCs w:val="20"/>
              </w:rPr>
              <w:t>288 95 16</w:t>
            </w:r>
          </w:p>
          <w:p w:rsidR="00C11F70" w:rsidRPr="00336483" w:rsidRDefault="00C11F70" w:rsidP="00702EEA">
            <w:pPr>
              <w:rPr>
                <w:szCs w:val="20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proofErr w:type="spellStart"/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zadreiko</w:t>
            </w:r>
            <w:proofErr w:type="spellEnd"/>
            <w:r w:rsidRPr="00336483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accred</w:t>
            </w:r>
            <w:proofErr w:type="spellEnd"/>
            <w:r w:rsidRPr="00336483">
              <w:rPr>
                <w:rFonts w:ascii="Arial" w:hAnsi="Arial" w:cs="Arial"/>
                <w:sz w:val="20"/>
                <w:szCs w:val="20"/>
              </w:rPr>
              <w:t>@</w:t>
            </w:r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840A6B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C11F70" w:rsidRPr="00374B2D" w:rsidTr="00F47531">
        <w:trPr>
          <w:trHeight w:val="643"/>
        </w:trPr>
        <w:tc>
          <w:tcPr>
            <w:tcW w:w="2802" w:type="dxa"/>
            <w:vMerge/>
          </w:tcPr>
          <w:p w:rsidR="00C11F70" w:rsidRPr="00336483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Николаева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Татьяна Александровна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Белорусский государственный центр аккредитации (БГЦА),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  <w:p w:rsidR="00C11F70" w:rsidRPr="00336483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 +(375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336483">
              <w:rPr>
                <w:rFonts w:ascii="Arial" w:hAnsi="Arial" w:cs="Arial"/>
                <w:sz w:val="20"/>
                <w:szCs w:val="20"/>
              </w:rPr>
              <w:t>230 20 36</w:t>
            </w:r>
          </w:p>
          <w:p w:rsidR="00C11F70" w:rsidRPr="00336483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33648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hyperlink r:id="rId9" w:history="1"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336483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@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336483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by</w:t>
              </w:r>
            </w:hyperlink>
          </w:p>
        </w:tc>
      </w:tr>
      <w:tr w:rsidR="00C11F70" w:rsidRPr="00336483" w:rsidTr="00F47531">
        <w:trPr>
          <w:trHeight w:val="643"/>
        </w:trPr>
        <w:tc>
          <w:tcPr>
            <w:tcW w:w="2802" w:type="dxa"/>
            <w:vMerge/>
          </w:tcPr>
          <w:p w:rsidR="00C11F70" w:rsidRPr="00336483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11F70" w:rsidRDefault="00C11F70" w:rsidP="00C4091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Мальгина</w:t>
            </w:r>
            <w:proofErr w:type="spellEnd"/>
          </w:p>
          <w:p w:rsidR="00C11F70" w:rsidRPr="00374B2D" w:rsidRDefault="00C11F70" w:rsidP="00C4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Эмма Николаевна</w:t>
            </w:r>
          </w:p>
        </w:tc>
        <w:tc>
          <w:tcPr>
            <w:tcW w:w="4303" w:type="dxa"/>
          </w:tcPr>
          <w:p w:rsidR="00C11F70" w:rsidRPr="00374B2D" w:rsidRDefault="00C11F70" w:rsidP="00C409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отдела международного сотрудничества </w:t>
            </w:r>
            <w:r w:rsidRPr="00374B2D">
              <w:rPr>
                <w:rFonts w:ascii="Arial" w:hAnsi="Arial" w:cs="Arial"/>
                <w:sz w:val="20"/>
                <w:szCs w:val="20"/>
              </w:rPr>
              <w:t xml:space="preserve">БГЦА </w:t>
            </w:r>
          </w:p>
          <w:p w:rsidR="00C11F70" w:rsidRPr="00702EEA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36483">
              <w:rPr>
                <w:rFonts w:ascii="Arial" w:hAnsi="Arial" w:cs="Arial"/>
                <w:sz w:val="20"/>
                <w:szCs w:val="20"/>
              </w:rPr>
              <w:t>.(+375 17)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298 02 26</w:t>
            </w:r>
          </w:p>
          <w:p w:rsidR="00C11F70" w:rsidRPr="0005452E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e</w:t>
            </w:r>
            <w:r w:rsidRPr="0005452E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bCs/>
                <w:sz w:val="20"/>
                <w:szCs w:val="20"/>
                <w:lang w:val="en-US"/>
              </w:rPr>
              <w:t>mail</w:t>
            </w:r>
            <w:r w:rsidRPr="0005452E">
              <w:rPr>
                <w:rFonts w:ascii="Arial" w:hAnsi="Arial" w:cs="Arial"/>
                <w:bCs/>
                <w:sz w:val="20"/>
                <w:szCs w:val="20"/>
              </w:rPr>
              <w:t>:</w:t>
            </w:r>
            <w:hyperlink r:id="rId10" w:history="1"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05452E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@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bsca</w:t>
              </w:r>
              <w:r w:rsidRPr="0005452E">
                <w:rPr>
                  <w:rFonts w:ascii="Arial" w:hAnsi="Arial" w:cs="Arial"/>
                  <w:color w:val="0000FF"/>
                  <w:sz w:val="18"/>
                  <w:szCs w:val="18"/>
                  <w:u w:val="single"/>
                </w:rPr>
                <w:t>.</w:t>
              </w:r>
              <w:r w:rsidRPr="00374B2D">
                <w:rPr>
                  <w:rFonts w:ascii="Arial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by</w:t>
              </w:r>
            </w:hyperlink>
          </w:p>
        </w:tc>
      </w:tr>
      <w:tr w:rsidR="00C11F70" w:rsidRPr="00374B2D" w:rsidTr="00F47531">
        <w:trPr>
          <w:trHeight w:val="553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Грузия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70" w:rsidRPr="00CA04B7" w:rsidTr="00F47531">
        <w:trPr>
          <w:trHeight w:val="1772"/>
        </w:trPr>
        <w:tc>
          <w:tcPr>
            <w:tcW w:w="2802" w:type="dxa"/>
            <w:vMerge w:val="restart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Казахстан </w:t>
            </w:r>
          </w:p>
        </w:tc>
        <w:tc>
          <w:tcPr>
            <w:tcW w:w="2409" w:type="dxa"/>
          </w:tcPr>
          <w:p w:rsidR="00C11F70" w:rsidRPr="00374B2D" w:rsidRDefault="00C11F70" w:rsidP="003B4B41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Курмангалиев</w:t>
            </w:r>
          </w:p>
          <w:p w:rsidR="00C11F70" w:rsidRPr="00374B2D" w:rsidRDefault="00C11F70" w:rsidP="003B4B4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Серик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Шолпанкулович</w:t>
            </w:r>
            <w:proofErr w:type="spellEnd"/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Комитет технического регулирования и метрологии Министерства индустрии и новых технологий Республики Казахстан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ТОО "Национальный центр аккредитации",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</w:p>
          <w:p w:rsidR="00C11F70" w:rsidRPr="00374B2D" w:rsidRDefault="00C11F70" w:rsidP="000F11CA">
            <w:pPr>
              <w:pStyle w:val="Default"/>
              <w:rPr>
                <w:sz w:val="20"/>
                <w:szCs w:val="20"/>
                <w:lang w:val="en-US"/>
              </w:rPr>
            </w:pPr>
            <w:r w:rsidRPr="00374B2D">
              <w:rPr>
                <w:sz w:val="20"/>
                <w:szCs w:val="20"/>
              </w:rPr>
              <w:t>тел</w:t>
            </w:r>
            <w:r w:rsidRPr="00374B2D">
              <w:rPr>
                <w:sz w:val="20"/>
                <w:szCs w:val="20"/>
                <w:lang w:val="en-US"/>
              </w:rPr>
              <w:t xml:space="preserve">. +(7 7172) 79-33-97, </w:t>
            </w:r>
          </w:p>
          <w:p w:rsidR="00C11F70" w:rsidRPr="00374B2D" w:rsidRDefault="00C11F70" w:rsidP="000F11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e- mail: s.kurmangaliev@nca.kz</w:t>
            </w:r>
          </w:p>
        </w:tc>
      </w:tr>
      <w:tr w:rsidR="00C11F70" w:rsidRPr="00374B2D" w:rsidTr="00F47531">
        <w:trPr>
          <w:trHeight w:val="921"/>
        </w:trPr>
        <w:tc>
          <w:tcPr>
            <w:tcW w:w="2802" w:type="dxa"/>
            <w:vMerge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C11F70" w:rsidRPr="00374B2D" w:rsidRDefault="00C11F70" w:rsidP="00C347F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Кусаинов</w:t>
            </w:r>
            <w:proofErr w:type="spellEnd"/>
          </w:p>
          <w:p w:rsidR="00C11F70" w:rsidRPr="00374B2D" w:rsidRDefault="00C11F70" w:rsidP="00C347F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Серик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Куанышевич</w:t>
            </w:r>
            <w:proofErr w:type="spellEnd"/>
          </w:p>
        </w:tc>
        <w:tc>
          <w:tcPr>
            <w:tcW w:w="4303" w:type="dxa"/>
          </w:tcPr>
          <w:p w:rsidR="00C11F70" w:rsidRPr="00374B2D" w:rsidRDefault="00C11F70" w:rsidP="00406A7E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ТОО "Национальный центр аккредитации", </w:t>
            </w:r>
          </w:p>
          <w:p w:rsidR="00C11F70" w:rsidRPr="00374B2D" w:rsidRDefault="00C11F70" w:rsidP="00406A7E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Заместитель Генерального директора</w:t>
            </w:r>
          </w:p>
          <w:p w:rsidR="00C11F70" w:rsidRPr="00374B2D" w:rsidRDefault="00C11F70" w:rsidP="00406A7E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+(7 7172) 79-33-42, </w:t>
            </w:r>
          </w:p>
          <w:p w:rsidR="00C11F70" w:rsidRPr="00374B2D" w:rsidRDefault="00C11F70" w:rsidP="00406A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 xml:space="preserve">e- mail: </w:t>
            </w:r>
          </w:p>
        </w:tc>
      </w:tr>
      <w:tr w:rsidR="00C11F70" w:rsidRPr="00CA04B7" w:rsidTr="00F47531">
        <w:trPr>
          <w:trHeight w:val="1098"/>
        </w:trPr>
        <w:tc>
          <w:tcPr>
            <w:tcW w:w="2802" w:type="dxa"/>
            <w:vMerge w:val="restart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lastRenderedPageBreak/>
              <w:t xml:space="preserve">Кыргызская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Мухамедшина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Нина Александровна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Кыргызский центр аккредитации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Заместитель директора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+996 (312) 901036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факс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. +996 (312) 43 48 72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: akkr@kca.gov.kg, akkr.nina@mail.ru</w:t>
            </w:r>
          </w:p>
        </w:tc>
      </w:tr>
      <w:tr w:rsidR="00C11F70" w:rsidRPr="00374B2D" w:rsidTr="00F47531">
        <w:trPr>
          <w:trHeight w:val="1098"/>
        </w:trPr>
        <w:tc>
          <w:tcPr>
            <w:tcW w:w="2802" w:type="dxa"/>
            <w:vMerge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Абдымомунова</w:t>
            </w:r>
            <w:proofErr w:type="spellEnd"/>
          </w:p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Галлия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Кошоевна</w:t>
            </w:r>
            <w:proofErr w:type="spellEnd"/>
          </w:p>
        </w:tc>
        <w:tc>
          <w:tcPr>
            <w:tcW w:w="4303" w:type="dxa"/>
          </w:tcPr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Заведующая отделом аккредитации Кыргызского центра аккредитации</w:t>
            </w:r>
          </w:p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 (996 312) 43 48 72, </w:t>
            </w:r>
          </w:p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43 48 64</w:t>
            </w:r>
          </w:p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Факс + (996 312) 43 48 72</w:t>
            </w:r>
          </w:p>
          <w:p w:rsidR="00C11F70" w:rsidRPr="00374B2D" w:rsidRDefault="00C11F70" w:rsidP="002A582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 akkr@kca.gov.kg</w:t>
            </w:r>
          </w:p>
        </w:tc>
      </w:tr>
      <w:tr w:rsidR="00C11F70" w:rsidRPr="00BA00B7" w:rsidTr="00F47531">
        <w:trPr>
          <w:trHeight w:val="870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Молдова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Споялэ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Еужения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Митрофановна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Национальный Центр аккредитации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</w:p>
          <w:p w:rsidR="00C11F70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+(37322) 210-325, </w:t>
            </w:r>
            <w:r w:rsidRPr="00374B2D">
              <w:rPr>
                <w:rFonts w:ascii="Arial" w:hAnsi="Arial" w:cs="Arial"/>
                <w:sz w:val="20"/>
                <w:szCs w:val="20"/>
              </w:rPr>
              <w:br/>
              <w:t>факс +-(37322)- 210-316</w:t>
            </w:r>
          </w:p>
          <w:p w:rsidR="00C11F70" w:rsidRPr="0005452E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5452E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5452E">
              <w:rPr>
                <w:rFonts w:ascii="Arial" w:hAnsi="Arial" w:cs="Arial"/>
                <w:sz w:val="20"/>
                <w:szCs w:val="20"/>
              </w:rPr>
              <w:t>:</w:t>
            </w:r>
            <w:hyperlink r:id="rId11" w:history="1">
              <w:r w:rsidRPr="00B81C7B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sem</w:t>
              </w:r>
              <w:r w:rsidRPr="0005452E">
                <w:rPr>
                  <w:rStyle w:val="a8"/>
                  <w:rFonts w:ascii="Arial" w:hAnsi="Arial" w:cs="Arial"/>
                  <w:sz w:val="20"/>
                  <w:szCs w:val="20"/>
                </w:rPr>
                <w:t>_5@</w:t>
              </w:r>
              <w:r w:rsidRPr="00B81C7B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yahoo</w:t>
              </w:r>
              <w:r w:rsidRPr="0005452E">
                <w:rPr>
                  <w:rStyle w:val="a8"/>
                  <w:rFonts w:ascii="Arial" w:hAnsi="Arial" w:cs="Arial"/>
                  <w:sz w:val="20"/>
                  <w:szCs w:val="20"/>
                </w:rPr>
                <w:t>.</w:t>
              </w:r>
              <w:r w:rsidRPr="00B81C7B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com</w:t>
              </w:r>
            </w:hyperlink>
            <w:r w:rsidRPr="0005452E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11F70" w:rsidRPr="00BA00B7" w:rsidRDefault="00F2263F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2" w:history="1">
              <w:r w:rsidR="00C11F70" w:rsidRPr="00BA00B7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acreditare@moldac.gov.md</w:t>
              </w:r>
            </w:hyperlink>
          </w:p>
        </w:tc>
      </w:tr>
      <w:tr w:rsidR="00C11F70" w:rsidRPr="00374B2D" w:rsidTr="00F47531">
        <w:trPr>
          <w:trHeight w:val="754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Российская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Федерация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11F70" w:rsidRPr="00CA04B7" w:rsidTr="00F47531">
        <w:trPr>
          <w:trHeight w:val="1099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Таджикистан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Абдурахмонов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Абдулвосид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Холикович</w:t>
            </w:r>
            <w:proofErr w:type="spellEnd"/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Таджикстандарт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Начальник отдела аккредитации органов по сертификации и испытательных лабораторий,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 +(992 372) 33-50-41,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: info@standard.tj </w:t>
            </w:r>
          </w:p>
        </w:tc>
      </w:tr>
      <w:tr w:rsidR="00C11F70" w:rsidRPr="00374B2D" w:rsidTr="00F47531">
        <w:trPr>
          <w:trHeight w:val="546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Туркменистан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1F70" w:rsidRPr="00374B2D" w:rsidTr="00F47531">
        <w:trPr>
          <w:trHeight w:val="1529"/>
        </w:trPr>
        <w:tc>
          <w:tcPr>
            <w:tcW w:w="2802" w:type="dxa"/>
            <w:vMerge w:val="restart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Узбекистан </w:t>
            </w:r>
          </w:p>
        </w:tc>
        <w:tc>
          <w:tcPr>
            <w:tcW w:w="2409" w:type="dxa"/>
          </w:tcPr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Каримов </w:t>
            </w:r>
          </w:p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  <w:lang w:val="uz-Cyrl-UZ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Абдухамид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Уткурович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Начальник управления аккредитации и инспекционного контроля Агентства "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C11F70" w:rsidRPr="00336483" w:rsidRDefault="00C11F70" w:rsidP="00D646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13" w:history="1"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uzst</w:t>
              </w:r>
              <w:r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  <w:p w:rsidR="00C11F70" w:rsidRPr="00336483" w:rsidRDefault="00F2263F" w:rsidP="00D646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4" w:history="1"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karimov</w:t>
              </w:r>
              <w:r w:rsidR="00C11F70"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="00C11F70"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+</w:t>
            </w:r>
            <w:r w:rsidRPr="00374B2D">
              <w:rPr>
                <w:rFonts w:ascii="Arial" w:hAnsi="Arial" w:cs="Arial"/>
                <w:sz w:val="20"/>
                <w:szCs w:val="20"/>
              </w:rPr>
              <w:t>(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998 71</w:t>
            </w:r>
            <w:r w:rsidRPr="00374B2D">
              <w:rPr>
                <w:rFonts w:ascii="Arial" w:hAnsi="Arial" w:cs="Arial"/>
                <w:sz w:val="20"/>
                <w:szCs w:val="20"/>
              </w:rPr>
              <w:t>)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 242</w:t>
            </w:r>
            <w:r w:rsidRPr="00374B2D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99</w:t>
            </w:r>
            <w:r w:rsidRPr="00374B2D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43</w:t>
            </w:r>
          </w:p>
        </w:tc>
      </w:tr>
      <w:tr w:rsidR="00C11F70" w:rsidRPr="00374B2D" w:rsidTr="00F47531">
        <w:trPr>
          <w:trHeight w:val="1529"/>
        </w:trPr>
        <w:tc>
          <w:tcPr>
            <w:tcW w:w="2802" w:type="dxa"/>
            <w:vMerge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Шарипов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Ортик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Эргашевич</w:t>
            </w:r>
            <w:proofErr w:type="spellEnd"/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Главный специалист управления аккредитации и инспекционного контроля,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. +(99871) 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4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43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15" w:history="1"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de-DE"/>
                </w:rPr>
                <w:t>uzst@standart.uz</w:t>
              </w:r>
            </w:hyperlink>
          </w:p>
          <w:p w:rsidR="00C11F70" w:rsidRPr="00374B2D" w:rsidRDefault="00F2263F" w:rsidP="000D661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16" w:history="1"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uz-Cyrl-UZ"/>
                </w:rPr>
                <w:t>akkred@standart.uz</w:t>
              </w:r>
            </w:hyperlink>
          </w:p>
        </w:tc>
      </w:tr>
      <w:tr w:rsidR="00C11F70" w:rsidRPr="00374B2D" w:rsidTr="00F47531">
        <w:trPr>
          <w:trHeight w:val="1529"/>
        </w:trPr>
        <w:tc>
          <w:tcPr>
            <w:tcW w:w="2802" w:type="dxa"/>
            <w:vMerge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C11F70" w:rsidRPr="00374B2D" w:rsidRDefault="00C11F70" w:rsidP="00D6463A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Мелибоев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D6463A">
            <w:pPr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Жамолиддин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Абисалимович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03" w:type="dxa"/>
          </w:tcPr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Главный специалист управления аккредитации и инспекционного контроля Агентства "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C11F70" w:rsidRPr="00336483" w:rsidRDefault="00C11F70" w:rsidP="00D646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: </w:t>
            </w:r>
            <w:hyperlink r:id="rId17" w:history="1"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uzst</w:t>
              </w:r>
              <w:r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  <w:p w:rsidR="00C11F70" w:rsidRPr="00336483" w:rsidRDefault="00F2263F" w:rsidP="00D646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8" w:history="1"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meliboev</w:t>
              </w:r>
              <w:r w:rsidR="00C11F70"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="00C11F70" w:rsidRPr="00336483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="00C11F70" w:rsidRPr="00374B2D">
                <w:rPr>
                  <w:rStyle w:val="a8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  <w:p w:rsidR="00C11F70" w:rsidRPr="00374B2D" w:rsidRDefault="00C11F70" w:rsidP="00D6463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</w:t>
            </w:r>
            <w:r w:rsidRPr="00374B2D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+</w:t>
            </w:r>
            <w:r w:rsidRPr="00374B2D">
              <w:rPr>
                <w:rFonts w:ascii="Arial" w:hAnsi="Arial" w:cs="Arial"/>
                <w:sz w:val="20"/>
                <w:szCs w:val="20"/>
              </w:rPr>
              <w:t>(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998 71</w:t>
            </w:r>
            <w:r w:rsidRPr="00374B2D">
              <w:rPr>
                <w:rFonts w:ascii="Arial" w:hAnsi="Arial" w:cs="Arial"/>
                <w:sz w:val="20"/>
                <w:szCs w:val="20"/>
              </w:rPr>
              <w:t>)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 242</w:t>
            </w:r>
            <w:r w:rsidRPr="00374B2D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99</w:t>
            </w:r>
            <w:r w:rsidRPr="00374B2D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uz-Cyrl-UZ"/>
              </w:rPr>
              <w:t>43</w:t>
            </w:r>
          </w:p>
        </w:tc>
      </w:tr>
      <w:tr w:rsidR="00C11F70" w:rsidRPr="00374B2D" w:rsidTr="00F47531">
        <w:trPr>
          <w:trHeight w:val="1250"/>
        </w:trPr>
        <w:tc>
          <w:tcPr>
            <w:tcW w:w="2802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Украина </w:t>
            </w:r>
          </w:p>
        </w:tc>
        <w:tc>
          <w:tcPr>
            <w:tcW w:w="2409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Рущак</w:t>
            </w:r>
            <w:proofErr w:type="spellEnd"/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Владимир Михайлович</w:t>
            </w:r>
          </w:p>
        </w:tc>
        <w:tc>
          <w:tcPr>
            <w:tcW w:w="4303" w:type="dxa"/>
          </w:tcPr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Национальное агентство по аккредитации Украины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Председатель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+(380 44) 286 62 84 </w:t>
            </w:r>
          </w:p>
          <w:p w:rsidR="00C11F70" w:rsidRPr="00374B2D" w:rsidRDefault="00C11F70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74B2D">
              <w:rPr>
                <w:rFonts w:ascii="Arial" w:hAnsi="Arial" w:cs="Arial"/>
                <w:sz w:val="20"/>
                <w:szCs w:val="20"/>
              </w:rPr>
              <w:t>-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74B2D">
              <w:rPr>
                <w:rFonts w:ascii="Arial" w:hAnsi="Arial" w:cs="Arial"/>
                <w:sz w:val="20"/>
                <w:szCs w:val="20"/>
              </w:rPr>
              <w:t>: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offce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naau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>.</w:t>
            </w: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org</w:t>
            </w:r>
            <w:r w:rsidRPr="00374B2D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CA04B7" w:rsidRPr="00374B2D" w:rsidTr="00F47531">
        <w:trPr>
          <w:trHeight w:val="642"/>
        </w:trPr>
        <w:tc>
          <w:tcPr>
            <w:tcW w:w="2802" w:type="dxa"/>
            <w:vMerge w:val="restart"/>
          </w:tcPr>
          <w:p w:rsidR="00CA04B7" w:rsidRPr="00374B2D" w:rsidRDefault="00CA04B7" w:rsidP="00336483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Бюро по стандартам МГС </w:t>
            </w:r>
          </w:p>
        </w:tc>
        <w:tc>
          <w:tcPr>
            <w:tcW w:w="2409" w:type="dxa"/>
          </w:tcPr>
          <w:p w:rsidR="00CA04B7" w:rsidRPr="00CA04B7" w:rsidRDefault="00CA04B7" w:rsidP="00B6645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04B7">
              <w:rPr>
                <w:rFonts w:ascii="Arial" w:hAnsi="Arial" w:cs="Arial"/>
                <w:sz w:val="22"/>
                <w:szCs w:val="22"/>
              </w:rPr>
              <w:t>Сонец</w:t>
            </w:r>
            <w:proofErr w:type="spellEnd"/>
            <w:r w:rsidRPr="00CA04B7">
              <w:rPr>
                <w:rFonts w:ascii="Arial" w:hAnsi="Arial" w:cs="Arial"/>
                <w:sz w:val="22"/>
                <w:szCs w:val="22"/>
              </w:rPr>
              <w:br/>
              <w:t>Николай Васильевич</w:t>
            </w:r>
          </w:p>
        </w:tc>
        <w:tc>
          <w:tcPr>
            <w:tcW w:w="4303" w:type="dxa"/>
          </w:tcPr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Ответственный секретарь </w:t>
            </w:r>
            <w:smartTag w:uri="urn:schemas-microsoft-com:office:smarttags" w:element="PersonName">
              <w:r w:rsidRPr="00374B2D">
                <w:rPr>
                  <w:rFonts w:ascii="Arial" w:hAnsi="Arial" w:cs="Arial"/>
                  <w:sz w:val="20"/>
                  <w:szCs w:val="20"/>
                </w:rPr>
                <w:t>МГС</w:t>
              </w:r>
            </w:smartTag>
          </w:p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тел. + (37517) 288-</w:t>
            </w:r>
            <w:bookmarkStart w:id="0" w:name="_GoBack"/>
            <w:bookmarkEnd w:id="0"/>
            <w:r w:rsidRPr="00374B2D">
              <w:rPr>
                <w:rFonts w:ascii="Arial" w:hAnsi="Arial" w:cs="Arial"/>
                <w:sz w:val="20"/>
                <w:szCs w:val="20"/>
              </w:rPr>
              <w:t xml:space="preserve">42-20 </w:t>
            </w:r>
          </w:p>
        </w:tc>
      </w:tr>
      <w:tr w:rsidR="00CA04B7" w:rsidRPr="00374B2D" w:rsidTr="00F47531">
        <w:trPr>
          <w:trHeight w:val="777"/>
        </w:trPr>
        <w:tc>
          <w:tcPr>
            <w:tcW w:w="2802" w:type="dxa"/>
            <w:vMerge/>
          </w:tcPr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4B2D">
              <w:rPr>
                <w:rFonts w:ascii="Arial" w:hAnsi="Arial" w:cs="Arial"/>
                <w:sz w:val="20"/>
                <w:szCs w:val="20"/>
              </w:rPr>
              <w:t>Лялькова</w:t>
            </w:r>
            <w:proofErr w:type="spellEnd"/>
            <w:r w:rsidRPr="00374B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>Ирина Валерьяновна</w:t>
            </w:r>
          </w:p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3" w:type="dxa"/>
          </w:tcPr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</w:p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</w:rPr>
            </w:pPr>
            <w:r w:rsidRPr="00374B2D">
              <w:rPr>
                <w:rFonts w:ascii="Arial" w:hAnsi="Arial" w:cs="Arial"/>
                <w:sz w:val="20"/>
                <w:szCs w:val="20"/>
              </w:rPr>
              <w:t xml:space="preserve">тел. + (37517) 262-17-92 </w:t>
            </w:r>
          </w:p>
          <w:p w:rsidR="00CA04B7" w:rsidRPr="00374B2D" w:rsidRDefault="00CA04B7" w:rsidP="000D6610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74B2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74B2D">
              <w:rPr>
                <w:rFonts w:ascii="Arial" w:hAnsi="Arial" w:cs="Arial"/>
                <w:sz w:val="20"/>
                <w:szCs w:val="20"/>
                <w:lang w:val="fr-FR"/>
              </w:rPr>
              <w:t>-mail: easc@easc.org.by</w:t>
            </w:r>
          </w:p>
        </w:tc>
      </w:tr>
    </w:tbl>
    <w:p w:rsidR="00C11F70" w:rsidRPr="00374B2D" w:rsidRDefault="00C11F70" w:rsidP="009713F0">
      <w:pPr>
        <w:rPr>
          <w:rFonts w:ascii="Arial" w:hAnsi="Arial" w:cs="Arial"/>
          <w:sz w:val="20"/>
          <w:szCs w:val="20"/>
          <w:lang w:val="fr-FR"/>
        </w:rPr>
      </w:pPr>
    </w:p>
    <w:sectPr w:rsidR="00C11F70" w:rsidRPr="00374B2D" w:rsidSect="00F47531">
      <w:footerReference w:type="default" r:id="rId19"/>
      <w:pgSz w:w="11906" w:h="16838"/>
      <w:pgMar w:top="672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3F" w:rsidRDefault="00F2263F" w:rsidP="000D6610">
      <w:r>
        <w:separator/>
      </w:r>
    </w:p>
  </w:endnote>
  <w:endnote w:type="continuationSeparator" w:id="0">
    <w:p w:rsidR="00F2263F" w:rsidRDefault="00F2263F" w:rsidP="000D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F70" w:rsidRPr="00DE279B" w:rsidRDefault="00C11F70">
    <w:pPr>
      <w:pStyle w:val="a5"/>
      <w:rPr>
        <w:rFonts w:ascii="Arial" w:hAnsi="Arial" w:cs="Arial"/>
        <w:sz w:val="20"/>
        <w:szCs w:val="20"/>
      </w:rPr>
    </w:pPr>
    <w:r w:rsidRPr="00DE279B">
      <w:rPr>
        <w:rFonts w:ascii="Arial" w:hAnsi="Arial" w:cs="Arial"/>
        <w:sz w:val="20"/>
        <w:szCs w:val="20"/>
      </w:rPr>
      <w:t xml:space="preserve">Приложение № </w:t>
    </w:r>
    <w:r>
      <w:rPr>
        <w:rFonts w:ascii="Arial" w:hAnsi="Arial" w:cs="Arial"/>
        <w:sz w:val="20"/>
        <w:szCs w:val="20"/>
      </w:rPr>
      <w:t>6-4</w:t>
    </w:r>
    <w:r w:rsidR="00F47531">
      <w:rPr>
        <w:rFonts w:ascii="Arial" w:hAnsi="Arial" w:cs="Arial"/>
        <w:sz w:val="20"/>
        <w:szCs w:val="20"/>
      </w:rPr>
      <w:t xml:space="preserve"> </w:t>
    </w:r>
    <w:r w:rsidRPr="00DE279B">
      <w:rPr>
        <w:rFonts w:ascii="Arial" w:hAnsi="Arial" w:cs="Arial"/>
        <w:sz w:val="20"/>
        <w:szCs w:val="20"/>
      </w:rPr>
      <w:t xml:space="preserve">к протоколу </w:t>
    </w:r>
    <w:r>
      <w:rPr>
        <w:rFonts w:ascii="Arial" w:hAnsi="Arial" w:cs="Arial"/>
        <w:sz w:val="20"/>
        <w:szCs w:val="20"/>
      </w:rPr>
      <w:t>МГС</w:t>
    </w:r>
    <w:r w:rsidRPr="00DE279B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47</w:t>
    </w:r>
    <w:r w:rsidRPr="00DE279B">
      <w:rPr>
        <w:rFonts w:ascii="Arial" w:hAnsi="Arial" w:cs="Arial"/>
        <w:sz w:val="20"/>
        <w:szCs w:val="20"/>
      </w:rPr>
      <w:t>-201</w:t>
    </w:r>
    <w:r>
      <w:rPr>
        <w:rFonts w:ascii="Arial" w:hAnsi="Arial" w:cs="Arial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3F" w:rsidRDefault="00F2263F" w:rsidP="000D6610">
      <w:r>
        <w:separator/>
      </w:r>
    </w:p>
  </w:footnote>
  <w:footnote w:type="continuationSeparator" w:id="0">
    <w:p w:rsidR="00F2263F" w:rsidRDefault="00F2263F" w:rsidP="000D6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610"/>
    <w:rsid w:val="00022A7B"/>
    <w:rsid w:val="0005452E"/>
    <w:rsid w:val="00096363"/>
    <w:rsid w:val="000A2A31"/>
    <w:rsid w:val="000D6610"/>
    <w:rsid w:val="000E5064"/>
    <w:rsid w:val="000F11CA"/>
    <w:rsid w:val="000F64A4"/>
    <w:rsid w:val="00114730"/>
    <w:rsid w:val="00117E8A"/>
    <w:rsid w:val="001275C1"/>
    <w:rsid w:val="00133901"/>
    <w:rsid w:val="00150796"/>
    <w:rsid w:val="00154079"/>
    <w:rsid w:val="0019517E"/>
    <w:rsid w:val="001B1779"/>
    <w:rsid w:val="001D57A5"/>
    <w:rsid w:val="001D7390"/>
    <w:rsid w:val="001E2420"/>
    <w:rsid w:val="001E7B0C"/>
    <w:rsid w:val="00207FF7"/>
    <w:rsid w:val="00211257"/>
    <w:rsid w:val="00214F1B"/>
    <w:rsid w:val="00220A4D"/>
    <w:rsid w:val="00255345"/>
    <w:rsid w:val="0026232C"/>
    <w:rsid w:val="00266EF4"/>
    <w:rsid w:val="002708BA"/>
    <w:rsid w:val="0029004B"/>
    <w:rsid w:val="002909F9"/>
    <w:rsid w:val="00292789"/>
    <w:rsid w:val="002A582D"/>
    <w:rsid w:val="002B2CC6"/>
    <w:rsid w:val="002B368F"/>
    <w:rsid w:val="00302574"/>
    <w:rsid w:val="00312D91"/>
    <w:rsid w:val="00322CFD"/>
    <w:rsid w:val="00336483"/>
    <w:rsid w:val="00353136"/>
    <w:rsid w:val="00363CEF"/>
    <w:rsid w:val="00374B2D"/>
    <w:rsid w:val="00376D3F"/>
    <w:rsid w:val="00381008"/>
    <w:rsid w:val="003B4B41"/>
    <w:rsid w:val="003C09BF"/>
    <w:rsid w:val="003D0E1E"/>
    <w:rsid w:val="003F7F3C"/>
    <w:rsid w:val="00406A7E"/>
    <w:rsid w:val="00453902"/>
    <w:rsid w:val="00465205"/>
    <w:rsid w:val="00473992"/>
    <w:rsid w:val="004D6D8B"/>
    <w:rsid w:val="00500F00"/>
    <w:rsid w:val="00501844"/>
    <w:rsid w:val="0051157A"/>
    <w:rsid w:val="00530C39"/>
    <w:rsid w:val="00555517"/>
    <w:rsid w:val="00557931"/>
    <w:rsid w:val="005848FA"/>
    <w:rsid w:val="005A47E5"/>
    <w:rsid w:val="005B4137"/>
    <w:rsid w:val="0060127F"/>
    <w:rsid w:val="00613C65"/>
    <w:rsid w:val="006278DD"/>
    <w:rsid w:val="00630A75"/>
    <w:rsid w:val="00646D0D"/>
    <w:rsid w:val="0065699E"/>
    <w:rsid w:val="00674D59"/>
    <w:rsid w:val="00680877"/>
    <w:rsid w:val="00702EEA"/>
    <w:rsid w:val="0074679B"/>
    <w:rsid w:val="007607C5"/>
    <w:rsid w:val="00775CC2"/>
    <w:rsid w:val="00785A0E"/>
    <w:rsid w:val="007A316E"/>
    <w:rsid w:val="007F0339"/>
    <w:rsid w:val="00820DFE"/>
    <w:rsid w:val="00840A6B"/>
    <w:rsid w:val="00845A31"/>
    <w:rsid w:val="008842EA"/>
    <w:rsid w:val="008C58E8"/>
    <w:rsid w:val="00902D9A"/>
    <w:rsid w:val="0091264D"/>
    <w:rsid w:val="0095128E"/>
    <w:rsid w:val="00966EB8"/>
    <w:rsid w:val="009713F0"/>
    <w:rsid w:val="00983531"/>
    <w:rsid w:val="0098553F"/>
    <w:rsid w:val="009913FB"/>
    <w:rsid w:val="009969E0"/>
    <w:rsid w:val="009A12E4"/>
    <w:rsid w:val="009B7AC2"/>
    <w:rsid w:val="00A26C0B"/>
    <w:rsid w:val="00A6167C"/>
    <w:rsid w:val="00A74151"/>
    <w:rsid w:val="00AB4102"/>
    <w:rsid w:val="00AC0775"/>
    <w:rsid w:val="00AC6889"/>
    <w:rsid w:val="00AD47EE"/>
    <w:rsid w:val="00AE0178"/>
    <w:rsid w:val="00AE251B"/>
    <w:rsid w:val="00AE27BE"/>
    <w:rsid w:val="00AE6B43"/>
    <w:rsid w:val="00AE7151"/>
    <w:rsid w:val="00B15508"/>
    <w:rsid w:val="00B31C04"/>
    <w:rsid w:val="00B33959"/>
    <w:rsid w:val="00B435BF"/>
    <w:rsid w:val="00B509DF"/>
    <w:rsid w:val="00B51BD0"/>
    <w:rsid w:val="00B54EEC"/>
    <w:rsid w:val="00B57A1F"/>
    <w:rsid w:val="00B70556"/>
    <w:rsid w:val="00B81C7B"/>
    <w:rsid w:val="00B955AD"/>
    <w:rsid w:val="00B96306"/>
    <w:rsid w:val="00BA00B7"/>
    <w:rsid w:val="00BA5A89"/>
    <w:rsid w:val="00BC4BD5"/>
    <w:rsid w:val="00C11F70"/>
    <w:rsid w:val="00C24B54"/>
    <w:rsid w:val="00C347F0"/>
    <w:rsid w:val="00C40911"/>
    <w:rsid w:val="00C92222"/>
    <w:rsid w:val="00CA04B7"/>
    <w:rsid w:val="00D079DB"/>
    <w:rsid w:val="00D316C4"/>
    <w:rsid w:val="00D6463A"/>
    <w:rsid w:val="00D91D5B"/>
    <w:rsid w:val="00DA0673"/>
    <w:rsid w:val="00DD3148"/>
    <w:rsid w:val="00DE279B"/>
    <w:rsid w:val="00DE7672"/>
    <w:rsid w:val="00E32A1C"/>
    <w:rsid w:val="00E42451"/>
    <w:rsid w:val="00F049F5"/>
    <w:rsid w:val="00F05A9B"/>
    <w:rsid w:val="00F1130B"/>
    <w:rsid w:val="00F2263F"/>
    <w:rsid w:val="00F232B6"/>
    <w:rsid w:val="00F47531"/>
    <w:rsid w:val="00F71300"/>
    <w:rsid w:val="00F826C8"/>
    <w:rsid w:val="00FA5623"/>
    <w:rsid w:val="00FD24E7"/>
    <w:rsid w:val="00FD2D67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A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32A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B33959"/>
    <w:rPr>
      <w:rFonts w:cs="Times New Roman"/>
    </w:rPr>
  </w:style>
  <w:style w:type="paragraph" w:customStyle="1" w:styleId="Default">
    <w:name w:val="Default"/>
    <w:uiPriority w:val="99"/>
    <w:rsid w:val="000F11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8">
    <w:name w:val="Hyperlink"/>
    <w:uiPriority w:val="99"/>
    <w:rsid w:val="00D6463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elqonyan@mineconomy.am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hyperlink" Target="mailto:meliboev@standart.uz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acreditare@moldac.gov.md" TargetMode="External"/><Relationship Id="rId17" Type="http://schemas.openxmlformats.org/officeDocument/2006/relationships/hyperlink" Target="mailto:uzst@standart.uz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kkred@standart.uz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em_5@yahoo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zst@standart.uz" TargetMode="External"/><Relationship Id="rId10" Type="http://schemas.openxmlformats.org/officeDocument/2006/relationships/hyperlink" Target="mailto:bsca@bsca.by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bsca@bsca.by" TargetMode="External"/><Relationship Id="rId14" Type="http://schemas.openxmlformats.org/officeDocument/2006/relationships/hyperlink" Target="mailto:karimov@standart.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3710</Characters>
  <Application>Microsoft Office Word</Application>
  <DocSecurity>0</DocSecurity>
  <Lines>30</Lines>
  <Paragraphs>8</Paragraphs>
  <ScaleCrop>false</ScaleCrop>
  <Company>WareZ Provider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subject/>
  <dc:creator>client801_5</dc:creator>
  <cp:keywords/>
  <dc:description/>
  <cp:lastModifiedBy>xXx</cp:lastModifiedBy>
  <cp:revision>8</cp:revision>
  <dcterms:created xsi:type="dcterms:W3CDTF">2015-06-08T13:19:00Z</dcterms:created>
  <dcterms:modified xsi:type="dcterms:W3CDTF">2015-06-18T12:39:00Z</dcterms:modified>
</cp:coreProperties>
</file>